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3B56" w14:textId="77777777" w:rsidR="004C39FE" w:rsidRDefault="004C39FE" w:rsidP="004C39FE">
      <w:pPr>
        <w:widowControl w:val="0"/>
        <w:autoSpaceDE w:val="0"/>
        <w:autoSpaceDN w:val="0"/>
        <w:adjustRightInd w:val="0"/>
        <w:spacing w:before="39" w:after="0"/>
        <w:ind w:right="31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FORMULARIO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DESISTIMIENTO</w:t>
      </w:r>
    </w:p>
    <w:p w14:paraId="5E01324C" w14:textId="77777777" w:rsidR="004C39FE" w:rsidRDefault="004C39FE" w:rsidP="004C39FE">
      <w:pPr>
        <w:widowControl w:val="0"/>
        <w:autoSpaceDE w:val="0"/>
        <w:autoSpaceDN w:val="0"/>
        <w:adjustRightInd w:val="0"/>
        <w:spacing w:before="7" w:after="0"/>
        <w:ind w:right="31"/>
        <w:rPr>
          <w:color w:val="000000"/>
          <w:sz w:val="24"/>
          <w:szCs w:val="24"/>
        </w:rPr>
      </w:pPr>
    </w:p>
    <w:p w14:paraId="6EF38890" w14:textId="5D8BF28E" w:rsidR="004C39FE" w:rsidRDefault="004C39FE" w:rsidP="004C39FE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deseas ejercer tu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derecho de desistimiento</w:t>
      </w:r>
      <w:r>
        <w:rPr>
          <w:rFonts w:cs="Arial"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para un producto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 productos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pedido,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recuerda que puedes tramitarlo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en un plazo de 14 días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desde el momento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entrega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en la secció</w:t>
      </w:r>
      <w:r>
        <w:rPr>
          <w:rFonts w:cs="Arial"/>
          <w:color w:val="000000"/>
          <w:spacing w:val="3"/>
          <w:sz w:val="24"/>
          <w:szCs w:val="24"/>
        </w:rPr>
        <w:t>n “</w:t>
      </w:r>
      <w:r>
        <w:rPr>
          <w:rFonts w:cs="Arial"/>
          <w:i/>
          <w:sz w:val="24"/>
          <w:szCs w:val="24"/>
        </w:rPr>
        <w:t>Mis Pedidos</w:t>
      </w:r>
      <w:r>
        <w:rPr>
          <w:rFonts w:cs="Arial"/>
          <w:sz w:val="24"/>
          <w:szCs w:val="24"/>
        </w:rPr>
        <w:t>”</w:t>
      </w:r>
      <w:r>
        <w:rPr>
          <w:rFonts w:cs="Arial"/>
          <w:color w:val="DF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la web,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ir a cualquiera de nuestras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tiendas físicas</w:t>
      </w:r>
      <w:r>
        <w:rPr>
          <w:rFonts w:cs="Arial"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para hacer la devolución o completar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formulario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y enviárnoslo a</w:t>
      </w:r>
      <w:r>
        <w:rPr>
          <w:rFonts w:cs="Arial"/>
          <w:color w:val="000000"/>
          <w:spacing w:val="-16"/>
          <w:sz w:val="24"/>
          <w:szCs w:val="24"/>
        </w:rPr>
        <w:t xml:space="preserve"> </w:t>
      </w:r>
      <w:hyperlink r:id="rId4" w:history="1">
        <w:r w:rsidR="008559DC">
          <w:rPr>
            <w:rStyle w:val="Hipervnculo"/>
            <w:rFonts w:asciiTheme="minorHAnsi" w:hAnsiTheme="minorHAnsi" w:cstheme="minorHAnsi"/>
            <w:sz w:val="24"/>
            <w:szCs w:val="24"/>
          </w:rPr>
          <w:t>info@skale.es</w:t>
        </w:r>
      </w:hyperlink>
      <w:r>
        <w:rPr>
          <w:rFonts w:cs="Arial"/>
          <w:sz w:val="24"/>
          <w:szCs w:val="24"/>
        </w:rPr>
        <w:t>.</w:t>
      </w:r>
    </w:p>
    <w:p w14:paraId="0FCAFF4A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79B080D6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A 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atención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(insertar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el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nombre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completo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 la empresa y 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completa, que</w:t>
      </w:r>
      <w:r>
        <w:rPr>
          <w:rFonts w:cs="Arial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encontrará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factura):</w:t>
      </w:r>
    </w:p>
    <w:p w14:paraId="034B9279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053EE1D6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Por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presente le comunico/comunicamos que desisto/desistimos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>/</w:t>
      </w:r>
      <w:r>
        <w:rPr>
          <w:rFonts w:cs="Arial"/>
          <w:b/>
          <w:bCs/>
          <w:color w:val="000000"/>
          <w:sz w:val="24"/>
          <w:szCs w:val="24"/>
        </w:rPr>
        <w:t>nuestro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contrato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venta 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bien/prestación</w:t>
      </w:r>
      <w:r>
        <w:rPr>
          <w:rFonts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servicio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(indicar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bien/es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servicio/s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adquiridos):</w:t>
      </w:r>
    </w:p>
    <w:p w14:paraId="586A72DC" w14:textId="77777777" w:rsidR="004C39FE" w:rsidRDefault="004C39FE" w:rsidP="004C39FE">
      <w:pPr>
        <w:widowControl w:val="0"/>
        <w:autoSpaceDE w:val="0"/>
        <w:autoSpaceDN w:val="0"/>
        <w:adjustRightInd w:val="0"/>
        <w:spacing w:before="18" w:after="0"/>
        <w:ind w:right="31"/>
        <w:rPr>
          <w:rFonts w:cs="Arial"/>
          <w:color w:val="000000"/>
          <w:sz w:val="24"/>
          <w:szCs w:val="24"/>
        </w:rPr>
      </w:pPr>
    </w:p>
    <w:p w14:paraId="06C54186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Pedido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el/recibido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fecha</w:t>
      </w:r>
      <w:r>
        <w:rPr>
          <w:rFonts w:cs="Arial"/>
          <w:b/>
          <w:bCs/>
          <w:i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del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pedido</w:t>
      </w:r>
      <w:r>
        <w:rPr>
          <w:rFonts w:cs="Arial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y/o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recepción)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número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factura/pedido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número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factura/pedido):</w:t>
      </w:r>
    </w:p>
    <w:p w14:paraId="586F738A" w14:textId="77777777" w:rsidR="004C39FE" w:rsidRDefault="004C39FE" w:rsidP="004C39FE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DF314E" wp14:editId="45734AD0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7696" w14:textId="77777777" w:rsidR="004C39FE" w:rsidRDefault="004C39FE" w:rsidP="004C39FE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709F6C" wp14:editId="38A0D657">
                                  <wp:extent cx="76200" cy="57150"/>
                                  <wp:effectExtent l="19050" t="0" r="0" b="0"/>
                                  <wp:docPr id="1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32F08" w14:textId="77777777" w:rsidR="004C39FE" w:rsidRDefault="004C39FE" w:rsidP="004C3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314E" id="Rectángulo 4" o:spid="_x0000_s1026" style="position:absolute;left:0;text-align:left;margin-left:98pt;margin-top:4.45pt;width: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" o:allowincell="f" filled="f" stroked="f">
                <v:textbox inset="0,0,0,0">
                  <w:txbxContent>
                    <w:p w14:paraId="4D057696" w14:textId="77777777" w:rsidR="004C39FE" w:rsidRDefault="004C39FE" w:rsidP="004C39FE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709F6C" wp14:editId="38A0D657">
                            <wp:extent cx="76200" cy="57150"/>
                            <wp:effectExtent l="19050" t="0" r="0" b="0"/>
                            <wp:docPr id="1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32F08" w14:textId="77777777" w:rsidR="004C39FE" w:rsidRDefault="004C39FE" w:rsidP="004C3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ial"/>
          <w:b/>
          <w:bCs/>
          <w:color w:val="000000"/>
          <w:position w:val="-1"/>
          <w:sz w:val="24"/>
          <w:szCs w:val="24"/>
        </w:rPr>
        <w:t>Fecha</w:t>
      </w:r>
      <w:r>
        <w:rPr>
          <w:rFonts w:cs="Arial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pedido/fecha</w:t>
      </w:r>
      <w:r>
        <w:rPr>
          <w:rFonts w:cs="Arial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recepción:</w:t>
      </w:r>
    </w:p>
    <w:p w14:paraId="46B0685F" w14:textId="77777777" w:rsidR="004C39FE" w:rsidRDefault="004C39FE" w:rsidP="004C39FE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09E05B" wp14:editId="5CF0F83F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94DC" w14:textId="77777777" w:rsidR="004C39FE" w:rsidRDefault="004C39FE" w:rsidP="004C39FE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A9D0C2" wp14:editId="26BAA4C7">
                                  <wp:extent cx="76200" cy="57150"/>
                                  <wp:effectExtent l="19050" t="0" r="0" b="0"/>
                                  <wp:docPr id="16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9A79D1" w14:textId="77777777" w:rsidR="004C39FE" w:rsidRDefault="004C39FE" w:rsidP="004C39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E05B" id="Rectángulo 3" o:spid="_x0000_s1027" style="position:absolute;left:0;text-align:left;margin-left:98pt;margin-top:4.45pt;width:6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" o:allowincell="f" filled="f" stroked="f">
                <v:textbox inset="0,0,0,0">
                  <w:txbxContent>
                    <w:p w14:paraId="0D4B94DC" w14:textId="77777777" w:rsidR="004C39FE" w:rsidRDefault="004C39FE" w:rsidP="004C39FE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A9D0C2" wp14:editId="26BAA4C7">
                            <wp:extent cx="76200" cy="57150"/>
                            <wp:effectExtent l="19050" t="0" r="0" b="0"/>
                            <wp:docPr id="16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9A79D1" w14:textId="77777777" w:rsidR="004C39FE" w:rsidRDefault="004C39FE" w:rsidP="004C39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ial"/>
          <w:b/>
          <w:bCs/>
          <w:color w:val="000000"/>
          <w:position w:val="-1"/>
          <w:sz w:val="24"/>
          <w:szCs w:val="24"/>
        </w:rPr>
        <w:t>Número</w:t>
      </w:r>
      <w:r>
        <w:rPr>
          <w:rFonts w:cs="Arial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pedido/factura:</w:t>
      </w:r>
    </w:p>
    <w:p w14:paraId="78A0EC49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50959C50" w14:textId="77777777" w:rsidR="004C39FE" w:rsidRDefault="004C39FE" w:rsidP="004C39FE">
      <w:pPr>
        <w:widowControl w:val="0"/>
        <w:autoSpaceDE w:val="0"/>
        <w:autoSpaceDN w:val="0"/>
        <w:adjustRightInd w:val="0"/>
        <w:spacing w:before="61"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fin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ejercer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efectivamente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derecho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desistimiento,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llevaré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 cabo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devolución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del/de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los producto/s,</w:t>
      </w:r>
      <w:r>
        <w:rPr>
          <w:rFonts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alguna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las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siguientes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opciones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(marque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una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"X"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opción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elegida)*:</w:t>
      </w:r>
    </w:p>
    <w:p w14:paraId="169A8334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left="560" w:right="31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23706606" wp14:editId="2A06C58E">
            <wp:extent cx="76200" cy="8572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entrega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establecimiento.</w:t>
      </w:r>
    </w:p>
    <w:p w14:paraId="40A82913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left="915" w:right="31" w:hanging="355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60D5961A" wp14:editId="7CEC4227">
            <wp:extent cx="76200" cy="857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domicilio,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cuyo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caso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tendrá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un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idéntico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al 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envío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producto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que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será descontado</w:t>
      </w:r>
      <w:r>
        <w:rPr>
          <w:rFonts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importe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 abonarme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por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 desistimiento</w:t>
      </w:r>
      <w:r>
        <w:rPr>
          <w:rFonts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compra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será entre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_______ €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________ €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euros,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función 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tipo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producto).</w:t>
      </w:r>
    </w:p>
    <w:p w14:paraId="0E3C86D0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430C82EC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Nombre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domicilio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del/de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los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consumidor/es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usuario/s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nombre,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dirección,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y DNI,</w:t>
      </w:r>
      <w:r>
        <w:rPr>
          <w:rFonts w:cs="Arial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w w:val="99"/>
          <w:sz w:val="24"/>
          <w:szCs w:val="24"/>
        </w:rPr>
        <w:t xml:space="preserve">tal </w:t>
      </w:r>
      <w:r>
        <w:rPr>
          <w:rFonts w:cs="Arial"/>
          <w:b/>
          <w:bCs/>
          <w:i/>
          <w:color w:val="000000"/>
          <w:sz w:val="24"/>
          <w:szCs w:val="24"/>
        </w:rPr>
        <w:t>y como</w:t>
      </w:r>
      <w:r>
        <w:rPr>
          <w:rFonts w:cs="Arial"/>
          <w:b/>
          <w:bCs/>
          <w:i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aparezcan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</w:t>
      </w:r>
      <w:r>
        <w:rPr>
          <w:rFonts w:cs="Arial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compra):</w:t>
      </w:r>
    </w:p>
    <w:p w14:paraId="52077BC3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14:paraId="0423D47D" w14:textId="77777777" w:rsidR="004C39FE" w:rsidRDefault="004C39FE" w:rsidP="004C39FE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ind w:left="100" w:right="-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position w:val="-1"/>
          <w:sz w:val="24"/>
          <w:szCs w:val="24"/>
        </w:rPr>
        <w:t>Firma:</w:t>
      </w:r>
      <w:r>
        <w:rPr>
          <w:rFonts w:cs="Arial"/>
          <w:b/>
          <w:bCs/>
          <w:color w:val="000000"/>
          <w:position w:val="-1"/>
          <w:sz w:val="24"/>
          <w:szCs w:val="24"/>
        </w:rPr>
        <w:tab/>
        <w:t>Fecha:</w:t>
      </w:r>
    </w:p>
    <w:p w14:paraId="6D9B816B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01C0E70D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606C96E4" w14:textId="77777777" w:rsidR="004C39FE" w:rsidRDefault="004C39FE" w:rsidP="004C39FE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40E5995F" w14:textId="71FAD1CF" w:rsidR="004C39FE" w:rsidRDefault="004C39FE" w:rsidP="004C39FE">
      <w:pPr>
        <w:widowControl w:val="0"/>
        <w:autoSpaceDE w:val="0"/>
        <w:autoSpaceDN w:val="0"/>
        <w:adjustRightInd w:val="0"/>
        <w:spacing w:before="61" w:after="0" w:line="240" w:lineRule="auto"/>
        <w:ind w:left="100" w:right="31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B2C2CA" wp14:editId="7AE77328">
                <wp:simplePos x="0" y="0"/>
                <wp:positionH relativeFrom="page">
                  <wp:posOffset>952500</wp:posOffset>
                </wp:positionH>
                <wp:positionV relativeFrom="paragraph">
                  <wp:posOffset>22860</wp:posOffset>
                </wp:positionV>
                <wp:extent cx="1066800" cy="0"/>
                <wp:effectExtent l="9525" t="6985" r="9525" b="12065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4CD9" id="Forma libre: forma 2" o:spid="_x0000_s1026" style="position:absolute;margin-left:75pt;margin-top:1.8pt;width:8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" o:allowincell="f" path="m,l1680,e" filled="f" strokeweight=".28pt">
                <v:path arrowok="t" o:connecttype="custom" o:connectlocs="0,0;1066800,0" o:connectangles="0,0"/>
                <w10:wrap anchorx="page"/>
              </v:shape>
            </w:pict>
          </mc:Fallback>
        </mc:AlternateContent>
      </w:r>
      <w:r>
        <w:rPr>
          <w:rFonts w:cs="Arial"/>
          <w:color w:val="000000"/>
          <w:sz w:val="16"/>
          <w:szCs w:val="16"/>
        </w:rPr>
        <w:t xml:space="preserve">* </w:t>
      </w:r>
      <w:r w:rsidR="0085138C">
        <w:rPr>
          <w:rFonts w:cs="Arial"/>
          <w:color w:val="000000"/>
          <w:sz w:val="16"/>
          <w:szCs w:val="16"/>
        </w:rPr>
        <w:t>SKALE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le recuerda que,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conformidad</w:t>
      </w:r>
      <w:r>
        <w:rPr>
          <w:rFonts w:cs="Arial"/>
          <w:color w:val="000000"/>
          <w:spacing w:val="-9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con el artículo</w:t>
      </w:r>
      <w:r>
        <w:rPr>
          <w:rFonts w:cs="Arial"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108 del Real Decreto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Legislativo</w:t>
      </w:r>
      <w:r>
        <w:rPr>
          <w:rFonts w:cs="Arial"/>
          <w:color w:val="000000"/>
          <w:spacing w:val="-8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1/2007,</w:t>
      </w:r>
      <w:r>
        <w:rPr>
          <w:rFonts w:cs="Arial"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16 de Noviembre,</w:t>
      </w:r>
      <w:r>
        <w:rPr>
          <w:rFonts w:cs="Arial"/>
          <w:color w:val="000000"/>
          <w:spacing w:val="-8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por el que se aprueba el texto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refundido</w:t>
      </w:r>
      <w:r>
        <w:rPr>
          <w:rFonts w:cs="Arial"/>
          <w:color w:val="000000"/>
          <w:spacing w:val="-7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la Ley General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para la Defensa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los Consumidores y Usuarios y otras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leyes complementarias,</w:t>
      </w:r>
      <w:r>
        <w:rPr>
          <w:rFonts w:cs="Arial"/>
          <w:color w:val="000000"/>
          <w:spacing w:val="-1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el consumidor dispone de un plazo de 14 días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(desde la fecha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comunicación del ejercicio del derecho de desistimiento)</w:t>
      </w:r>
      <w:r>
        <w:rPr>
          <w:rFonts w:cs="Arial"/>
          <w:color w:val="000000"/>
          <w:spacing w:val="-1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para entregar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los productos</w:t>
      </w:r>
      <w:r>
        <w:rPr>
          <w:rFonts w:cs="Arial"/>
          <w:color w:val="000000"/>
          <w:spacing w:val="-7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objeto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de desistimiento.</w:t>
      </w:r>
    </w:p>
    <w:p w14:paraId="2388F716" w14:textId="3D83747D" w:rsidR="00A24FE7" w:rsidRPr="004C39FE" w:rsidRDefault="00A24FE7" w:rsidP="004C39FE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A24FE7" w:rsidRPr="004C3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E3"/>
    <w:rsid w:val="004C39FE"/>
    <w:rsid w:val="007B1DE3"/>
    <w:rsid w:val="0085138C"/>
    <w:rsid w:val="008559DC"/>
    <w:rsid w:val="00A24FE7"/>
    <w:rsid w:val="00D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272"/>
  <w15:chartTrackingRefBased/>
  <w15:docId w15:val="{8FD4B3A7-CA95-4DB5-91F0-A3373DA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FE"/>
    <w:pPr>
      <w:spacing w:after="200" w:line="276" w:lineRule="auto"/>
      <w:jc w:val="both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mailto:info@doncl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Galicia Prodasva</dc:creator>
  <cp:keywords/>
  <dc:description/>
  <cp:lastModifiedBy>Miguel Dourado Garcia</cp:lastModifiedBy>
  <cp:revision>5</cp:revision>
  <dcterms:created xsi:type="dcterms:W3CDTF">2020-11-27T12:54:00Z</dcterms:created>
  <dcterms:modified xsi:type="dcterms:W3CDTF">2020-12-04T08:58:00Z</dcterms:modified>
</cp:coreProperties>
</file>